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BE18" w14:textId="258CC175" w:rsidR="00A36190" w:rsidRDefault="00A36190" w:rsidP="00A36190">
      <w:pPr>
        <w:jc w:val="center"/>
        <w:rPr>
          <w:sz w:val="22"/>
          <w:szCs w:val="22"/>
        </w:rPr>
      </w:pPr>
    </w:p>
    <w:p w14:paraId="05473D9E" w14:textId="74EB5B06" w:rsidR="003A0854" w:rsidRDefault="003A0854" w:rsidP="000C49F4">
      <w:pPr>
        <w:jc w:val="center"/>
        <w:textAlignment w:val="baseline"/>
        <w:rPr>
          <w:b/>
          <w:bCs/>
          <w:sz w:val="28"/>
          <w:szCs w:val="28"/>
        </w:rPr>
      </w:pPr>
      <w:r w:rsidRPr="000C49F4">
        <w:rPr>
          <w:b/>
          <w:bCs/>
          <w:sz w:val="28"/>
          <w:szCs w:val="28"/>
        </w:rPr>
        <w:t>EUMA/2026/0</w:t>
      </w:r>
      <w:r w:rsidR="000055B3">
        <w:rPr>
          <w:b/>
          <w:bCs/>
          <w:sz w:val="28"/>
          <w:szCs w:val="28"/>
        </w:rPr>
        <w:t>9</w:t>
      </w:r>
    </w:p>
    <w:p w14:paraId="4C9D08DA" w14:textId="77777777" w:rsidR="00663BA6" w:rsidRDefault="00663BA6" w:rsidP="000C49F4">
      <w:pPr>
        <w:jc w:val="center"/>
        <w:textAlignment w:val="baseline"/>
        <w:rPr>
          <w:b/>
          <w:bCs/>
          <w:sz w:val="28"/>
          <w:szCs w:val="28"/>
        </w:rPr>
      </w:pPr>
    </w:p>
    <w:p w14:paraId="4A40E72D" w14:textId="77777777" w:rsidR="00663BA6" w:rsidRPr="000C49F4" w:rsidRDefault="00663BA6" w:rsidP="000C49F4">
      <w:pPr>
        <w:jc w:val="center"/>
        <w:textAlignment w:val="baseline"/>
        <w:rPr>
          <w:b/>
          <w:bCs/>
          <w:sz w:val="28"/>
          <w:szCs w:val="28"/>
        </w:rPr>
      </w:pPr>
    </w:p>
    <w:p w14:paraId="56F62699" w14:textId="07534361" w:rsidR="00A36190" w:rsidRPr="00663BA6" w:rsidRDefault="00A36190" w:rsidP="000C49F4">
      <w:pPr>
        <w:textAlignment w:val="baseline"/>
        <w:rPr>
          <w:szCs w:val="24"/>
        </w:rPr>
      </w:pPr>
      <w:r w:rsidRPr="00663BA6">
        <w:rPr>
          <w:szCs w:val="24"/>
        </w:rPr>
        <w:t>Name of Tenderer:</w:t>
      </w:r>
    </w:p>
    <w:p w14:paraId="35FC5772" w14:textId="77777777" w:rsidR="00A36190" w:rsidRPr="00430315" w:rsidRDefault="00A36190" w:rsidP="00A36190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500"/>
        <w:gridCol w:w="1500"/>
      </w:tblGrid>
      <w:tr w:rsidR="00107DF3" w:rsidRPr="00430315" w14:paraId="21787FF8" w14:textId="22D36E2C" w:rsidTr="1C2ADB14">
        <w:trPr>
          <w:cantSplit/>
          <w:jc w:val="center"/>
        </w:trPr>
        <w:tc>
          <w:tcPr>
            <w:tcW w:w="4947" w:type="dxa"/>
          </w:tcPr>
          <w:p w14:paraId="5DAB6C7B" w14:textId="5727E2E2" w:rsidR="00107DF3" w:rsidRPr="00430315" w:rsidRDefault="00107DF3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14:paraId="7B3C4E68" w14:textId="70B27B81" w:rsidR="00107DF3" w:rsidRPr="00430315" w:rsidRDefault="00107DF3" w:rsidP="00CF7933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Maximum</w:t>
            </w:r>
          </w:p>
        </w:tc>
        <w:tc>
          <w:tcPr>
            <w:tcW w:w="1500" w:type="dxa"/>
            <w:vAlign w:val="center"/>
          </w:tcPr>
          <w:p w14:paraId="24364E5A" w14:textId="58F12118" w:rsidR="00107DF3" w:rsidRPr="00430315" w:rsidRDefault="00107DF3" w:rsidP="00CF79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Obtained</w:t>
            </w:r>
          </w:p>
        </w:tc>
      </w:tr>
      <w:tr w:rsidR="00107DF3" w:rsidRPr="00430315" w14:paraId="00C6AB93" w14:textId="21E895C8" w:rsidTr="1C2ADB14">
        <w:trPr>
          <w:cantSplit/>
          <w:jc w:val="center"/>
        </w:trPr>
        <w:tc>
          <w:tcPr>
            <w:tcW w:w="4947" w:type="dxa"/>
          </w:tcPr>
          <w:p w14:paraId="28075E8E" w14:textId="77777777" w:rsidR="00107DF3" w:rsidRPr="00430315" w:rsidRDefault="00107DF3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500" w:type="dxa"/>
            <w:vAlign w:val="center"/>
          </w:tcPr>
          <w:p w14:paraId="02EB378F" w14:textId="77777777" w:rsidR="00107DF3" w:rsidRPr="00430315" w:rsidRDefault="00107DF3" w:rsidP="00CF79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14:paraId="72C6ED80" w14:textId="77777777" w:rsidR="00107DF3" w:rsidRPr="00430315" w:rsidRDefault="00107DF3" w:rsidP="00CF793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7DF3" w:rsidRPr="00430315" w14:paraId="28C86892" w14:textId="2024E49A" w:rsidTr="1C2ADB14">
        <w:trPr>
          <w:cantSplit/>
          <w:jc w:val="center"/>
        </w:trPr>
        <w:tc>
          <w:tcPr>
            <w:tcW w:w="4947" w:type="dxa"/>
          </w:tcPr>
          <w:p w14:paraId="726ABD8E" w14:textId="77777777" w:rsidR="00107DF3" w:rsidRPr="007245F0" w:rsidRDefault="00107DF3" w:rsidP="00D272FF">
            <w:pPr>
              <w:spacing w:before="60" w:after="40"/>
              <w:rPr>
                <w:sz w:val="22"/>
                <w:szCs w:val="22"/>
              </w:rPr>
            </w:pPr>
            <w:r w:rsidRPr="007245F0">
              <w:rPr>
                <w:sz w:val="22"/>
                <w:szCs w:val="22"/>
              </w:rPr>
              <w:t>Rationale</w:t>
            </w:r>
          </w:p>
        </w:tc>
        <w:tc>
          <w:tcPr>
            <w:tcW w:w="1500" w:type="dxa"/>
            <w:vAlign w:val="center"/>
          </w:tcPr>
          <w:p w14:paraId="5007C906" w14:textId="52427BD7" w:rsidR="00107DF3" w:rsidRPr="007245F0" w:rsidRDefault="00FB64BC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0" w:type="dxa"/>
            <w:vAlign w:val="center"/>
          </w:tcPr>
          <w:p w14:paraId="4262B8A5" w14:textId="015450E8" w:rsidR="00107DF3" w:rsidRPr="007245F0" w:rsidRDefault="00107DF3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107DF3" w:rsidRPr="00430315" w14:paraId="6ABF7177" w14:textId="5BCCD3C9" w:rsidTr="1C2ADB14">
        <w:trPr>
          <w:cantSplit/>
          <w:jc w:val="center"/>
        </w:trPr>
        <w:tc>
          <w:tcPr>
            <w:tcW w:w="4947" w:type="dxa"/>
          </w:tcPr>
          <w:p w14:paraId="60EC8DB6" w14:textId="77777777" w:rsidR="00107DF3" w:rsidRPr="007245F0" w:rsidRDefault="00107DF3" w:rsidP="00D272FF">
            <w:pPr>
              <w:spacing w:before="60" w:after="40"/>
              <w:rPr>
                <w:sz w:val="22"/>
                <w:szCs w:val="22"/>
              </w:rPr>
            </w:pPr>
            <w:r w:rsidRPr="007245F0">
              <w:rPr>
                <w:sz w:val="22"/>
                <w:szCs w:val="22"/>
              </w:rPr>
              <w:t>Strategy</w:t>
            </w:r>
          </w:p>
        </w:tc>
        <w:tc>
          <w:tcPr>
            <w:tcW w:w="1500" w:type="dxa"/>
            <w:vAlign w:val="center"/>
          </w:tcPr>
          <w:p w14:paraId="0F8EA849" w14:textId="5ADD6CBA" w:rsidR="00107DF3" w:rsidRPr="007245F0" w:rsidRDefault="00FB64BC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0" w:type="dxa"/>
            <w:vAlign w:val="center"/>
          </w:tcPr>
          <w:p w14:paraId="5BE5BFC7" w14:textId="1AB09240" w:rsidR="00107DF3" w:rsidRPr="007245F0" w:rsidRDefault="00107DF3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9A5BCD" w:rsidRPr="00430315" w14:paraId="349C5FEC" w14:textId="77777777" w:rsidTr="1C2ADB14">
        <w:trPr>
          <w:cantSplit/>
          <w:jc w:val="center"/>
        </w:trPr>
        <w:tc>
          <w:tcPr>
            <w:tcW w:w="4947" w:type="dxa"/>
          </w:tcPr>
          <w:p w14:paraId="19BB79B7" w14:textId="2DE1DD7E" w:rsidR="009A5BCD" w:rsidRPr="007245F0" w:rsidRDefault="009A5BCD" w:rsidP="00D272FF">
            <w:pPr>
              <w:spacing w:before="6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Key Expert</w:t>
            </w:r>
          </w:p>
        </w:tc>
        <w:tc>
          <w:tcPr>
            <w:tcW w:w="1500" w:type="dxa"/>
            <w:vAlign w:val="center"/>
          </w:tcPr>
          <w:p w14:paraId="4839110F" w14:textId="71E6893C" w:rsidR="009A5BCD" w:rsidRDefault="008A5647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5BCD">
              <w:rPr>
                <w:sz w:val="22"/>
                <w:szCs w:val="22"/>
              </w:rPr>
              <w:t>0</w:t>
            </w:r>
          </w:p>
        </w:tc>
        <w:tc>
          <w:tcPr>
            <w:tcW w:w="1500" w:type="dxa"/>
            <w:vAlign w:val="center"/>
          </w:tcPr>
          <w:p w14:paraId="50505366" w14:textId="77777777" w:rsidR="009A5BCD" w:rsidRPr="007245F0" w:rsidRDefault="009A5BCD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A11335" w:rsidRPr="00430315" w14:paraId="1CA8BC67" w14:textId="77777777" w:rsidTr="1C2ADB14">
        <w:trPr>
          <w:cantSplit/>
          <w:jc w:val="center"/>
        </w:trPr>
        <w:tc>
          <w:tcPr>
            <w:tcW w:w="4947" w:type="dxa"/>
          </w:tcPr>
          <w:p w14:paraId="361101BE" w14:textId="6879CEAC" w:rsidR="00A11335" w:rsidRPr="007245F0" w:rsidRDefault="00A11335" w:rsidP="00D272FF">
            <w:pPr>
              <w:spacing w:before="6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Requirements</w:t>
            </w:r>
          </w:p>
        </w:tc>
        <w:tc>
          <w:tcPr>
            <w:tcW w:w="1500" w:type="dxa"/>
            <w:vAlign w:val="center"/>
          </w:tcPr>
          <w:p w14:paraId="457CB974" w14:textId="0C328079" w:rsidR="00A11335" w:rsidRPr="007245F0" w:rsidRDefault="008B2050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71BBE">
              <w:rPr>
                <w:sz w:val="22"/>
                <w:szCs w:val="22"/>
              </w:rPr>
              <w:t>0</w:t>
            </w:r>
          </w:p>
        </w:tc>
        <w:tc>
          <w:tcPr>
            <w:tcW w:w="1500" w:type="dxa"/>
            <w:vAlign w:val="center"/>
          </w:tcPr>
          <w:p w14:paraId="5CE37267" w14:textId="77777777" w:rsidR="00A11335" w:rsidRDefault="00A11335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A11335" w:rsidRPr="00430315" w14:paraId="422948D8" w14:textId="77777777" w:rsidTr="1C2ADB14">
        <w:trPr>
          <w:cantSplit/>
          <w:jc w:val="center"/>
        </w:trPr>
        <w:tc>
          <w:tcPr>
            <w:tcW w:w="4947" w:type="dxa"/>
          </w:tcPr>
          <w:p w14:paraId="4814D8BF" w14:textId="7B2E34F0" w:rsidR="00A11335" w:rsidRPr="007245F0" w:rsidRDefault="00A11335" w:rsidP="00D272FF">
            <w:pPr>
              <w:spacing w:before="60" w:after="40"/>
              <w:rPr>
                <w:sz w:val="22"/>
                <w:szCs w:val="22"/>
              </w:rPr>
            </w:pPr>
            <w:r w:rsidRPr="1C2ADB14">
              <w:rPr>
                <w:sz w:val="22"/>
                <w:szCs w:val="22"/>
              </w:rPr>
              <w:t>Proof of Concept</w:t>
            </w:r>
          </w:p>
        </w:tc>
        <w:tc>
          <w:tcPr>
            <w:tcW w:w="1500" w:type="dxa"/>
            <w:vAlign w:val="center"/>
          </w:tcPr>
          <w:p w14:paraId="62CC036E" w14:textId="1DB9D834" w:rsidR="00A11335" w:rsidRPr="007245F0" w:rsidRDefault="009A5BCD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00" w:type="dxa"/>
            <w:vAlign w:val="center"/>
          </w:tcPr>
          <w:p w14:paraId="47AC9051" w14:textId="77777777" w:rsidR="00A11335" w:rsidRDefault="00A11335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107DF3" w:rsidRPr="00430315" w14:paraId="72A3D3EC" w14:textId="15DEB147" w:rsidTr="1C2ADB14">
        <w:trPr>
          <w:cantSplit/>
          <w:jc w:val="center"/>
        </w:trPr>
        <w:tc>
          <w:tcPr>
            <w:tcW w:w="4947" w:type="dxa"/>
          </w:tcPr>
          <w:p w14:paraId="0D0B940D" w14:textId="0245FBDC" w:rsidR="00107DF3" w:rsidRPr="007245F0" w:rsidRDefault="002717AD" w:rsidP="00D272FF">
            <w:pPr>
              <w:keepNext/>
              <w:tabs>
                <w:tab w:val="num" w:pos="906"/>
              </w:tabs>
              <w:spacing w:before="60" w:after="4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Facilities, Subcontracting &amp; Capacity Providing Entities</w:t>
            </w:r>
          </w:p>
        </w:tc>
        <w:tc>
          <w:tcPr>
            <w:tcW w:w="1500" w:type="dxa"/>
            <w:vAlign w:val="center"/>
          </w:tcPr>
          <w:p w14:paraId="0E27B00A" w14:textId="09E92CB8" w:rsidR="00107DF3" w:rsidRPr="007245F0" w:rsidRDefault="00FB64BC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00" w:type="dxa"/>
            <w:vAlign w:val="center"/>
          </w:tcPr>
          <w:p w14:paraId="1B43B880" w14:textId="02E75D0C" w:rsidR="00107DF3" w:rsidRPr="007245F0" w:rsidRDefault="00107DF3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107DF3" w14:paraId="74C7D746" w14:textId="5230EFB2" w:rsidTr="1C2ADB14">
        <w:trPr>
          <w:cantSplit/>
          <w:trHeight w:val="300"/>
          <w:jc w:val="center"/>
        </w:trPr>
        <w:tc>
          <w:tcPr>
            <w:tcW w:w="4947" w:type="dxa"/>
          </w:tcPr>
          <w:p w14:paraId="67C03366" w14:textId="1D237877" w:rsidR="00107DF3" w:rsidRPr="007245F0" w:rsidRDefault="00107DF3" w:rsidP="00D272FF">
            <w:pPr>
              <w:spacing w:before="60" w:after="40" w:line="259" w:lineRule="auto"/>
              <w:rPr>
                <w:sz w:val="22"/>
                <w:szCs w:val="22"/>
              </w:rPr>
            </w:pPr>
            <w:r w:rsidRPr="007245F0">
              <w:rPr>
                <w:sz w:val="22"/>
                <w:szCs w:val="22"/>
              </w:rPr>
              <w:t xml:space="preserve">Timetable of </w:t>
            </w:r>
            <w:r w:rsidR="00AF36B6">
              <w:rPr>
                <w:sz w:val="22"/>
                <w:szCs w:val="22"/>
              </w:rPr>
              <w:t>W</w:t>
            </w:r>
            <w:r w:rsidRPr="007245F0">
              <w:rPr>
                <w:sz w:val="22"/>
                <w:szCs w:val="22"/>
              </w:rPr>
              <w:t xml:space="preserve">ork </w:t>
            </w:r>
          </w:p>
        </w:tc>
        <w:tc>
          <w:tcPr>
            <w:tcW w:w="1500" w:type="dxa"/>
            <w:vAlign w:val="center"/>
          </w:tcPr>
          <w:p w14:paraId="5B04E8C7" w14:textId="5A91D88B" w:rsidR="00107DF3" w:rsidRPr="007245F0" w:rsidRDefault="008B2050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00" w:type="dxa"/>
            <w:vAlign w:val="center"/>
          </w:tcPr>
          <w:p w14:paraId="3A6853A9" w14:textId="00E95265" w:rsidR="00107DF3" w:rsidRPr="007245F0" w:rsidRDefault="00107DF3" w:rsidP="00D272FF">
            <w:pPr>
              <w:spacing w:before="60" w:after="40"/>
              <w:jc w:val="center"/>
              <w:rPr>
                <w:sz w:val="22"/>
                <w:szCs w:val="22"/>
              </w:rPr>
            </w:pPr>
          </w:p>
        </w:tc>
      </w:tr>
      <w:tr w:rsidR="00107DF3" w:rsidRPr="00430315" w14:paraId="38B94FE5" w14:textId="500DCFBB" w:rsidTr="1C2ADB14">
        <w:trPr>
          <w:cantSplit/>
          <w:jc w:val="center"/>
        </w:trPr>
        <w:tc>
          <w:tcPr>
            <w:tcW w:w="4947" w:type="dxa"/>
          </w:tcPr>
          <w:p w14:paraId="0686938C" w14:textId="77777777" w:rsidR="00107DF3" w:rsidRPr="00430315" w:rsidRDefault="00107DF3" w:rsidP="00D272FF">
            <w:pPr>
              <w:spacing w:before="60" w:after="4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500" w:type="dxa"/>
            <w:vAlign w:val="center"/>
          </w:tcPr>
          <w:p w14:paraId="0CCF700D" w14:textId="006500B9" w:rsidR="00107DF3" w:rsidRPr="00430315" w:rsidRDefault="00477674" w:rsidP="00D272FF">
            <w:pPr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=SUM(ABOVE) </w:instrText>
            </w:r>
            <w:r>
              <w:rPr>
                <w:b/>
                <w:sz w:val="22"/>
                <w:szCs w:val="22"/>
              </w:rPr>
              <w:fldChar w:fldCharType="separate"/>
            </w:r>
            <w:r w:rsidR="00B5220E">
              <w:rPr>
                <w:b/>
                <w:noProof/>
                <w:sz w:val="22"/>
                <w:szCs w:val="22"/>
              </w:rPr>
              <w:t>100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14:paraId="3CE705ED" w14:textId="120A8AEE" w:rsidR="00107DF3" w:rsidRPr="00430315" w:rsidRDefault="00107DF3" w:rsidP="00D272FF">
            <w:pPr>
              <w:spacing w:before="60" w:after="4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6555592" w14:textId="77777777" w:rsidR="00EA27D5" w:rsidRPr="0010379A" w:rsidRDefault="00EA27D5" w:rsidP="00EA27D5">
      <w:pPr>
        <w:pStyle w:val="Footer"/>
        <w:tabs>
          <w:tab w:val="clear" w:pos="8306"/>
          <w:tab w:val="right" w:pos="567"/>
        </w:tabs>
        <w:spacing w:before="360"/>
        <w:rPr>
          <w:sz w:val="20"/>
        </w:rPr>
      </w:pPr>
      <w:r w:rsidRPr="0010379A">
        <w:rPr>
          <w:sz w:val="20"/>
        </w:rPr>
        <w:t>NB:</w:t>
      </w:r>
      <w:r>
        <w:rPr>
          <w:sz w:val="20"/>
        </w:rPr>
        <w:t xml:space="preserve"> </w:t>
      </w:r>
      <w:r w:rsidRPr="0010379A">
        <w:rPr>
          <w:sz w:val="20"/>
        </w:rPr>
        <w:tab/>
        <w:t xml:space="preserve">Only tenders with average scores of at least </w:t>
      </w:r>
      <w:r>
        <w:rPr>
          <w:sz w:val="20"/>
        </w:rPr>
        <w:t>75</w:t>
      </w:r>
      <w:r w:rsidRPr="0010379A">
        <w:rPr>
          <w:sz w:val="20"/>
        </w:rPr>
        <w:t xml:space="preserve"> points qualify for the financial evaluation.</w:t>
      </w:r>
    </w:p>
    <w:p w14:paraId="049F31CB" w14:textId="77777777" w:rsidR="00430315" w:rsidRDefault="00430315">
      <w:pPr>
        <w:rPr>
          <w:sz w:val="22"/>
          <w:szCs w:val="22"/>
        </w:rPr>
      </w:pPr>
    </w:p>
    <w:p w14:paraId="53128261" w14:textId="77777777" w:rsidR="00026EAE" w:rsidRDefault="00026EAE">
      <w:pPr>
        <w:rPr>
          <w:sz w:val="22"/>
          <w:szCs w:val="22"/>
        </w:rPr>
      </w:pPr>
    </w:p>
    <w:tbl>
      <w:tblPr>
        <w:tblW w:w="8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6954"/>
      </w:tblGrid>
      <w:tr w:rsidR="00026EAE" w:rsidRPr="004F4330" w14:paraId="47BE48D3" w14:textId="77777777" w:rsidTr="00401193">
        <w:trPr>
          <w:trHeight w:val="357"/>
          <w:jc w:val="center"/>
        </w:trPr>
        <w:tc>
          <w:tcPr>
            <w:tcW w:w="1478" w:type="dxa"/>
            <w:shd w:val="pct10" w:color="auto" w:fill="FFFFFF"/>
            <w:vAlign w:val="center"/>
          </w:tcPr>
          <w:p w14:paraId="39FD14E2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6954" w:type="dxa"/>
            <w:vAlign w:val="center"/>
          </w:tcPr>
          <w:p w14:paraId="4B99056E" w14:textId="39808EF4" w:rsidR="00026EAE" w:rsidRPr="004F4330" w:rsidRDefault="00026EAE" w:rsidP="004E4C9F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026EAE" w:rsidRPr="004F4330" w14:paraId="4149CA96" w14:textId="77777777" w:rsidTr="00CF7933">
        <w:trPr>
          <w:trHeight w:val="106"/>
          <w:jc w:val="center"/>
        </w:trPr>
        <w:tc>
          <w:tcPr>
            <w:tcW w:w="1478" w:type="dxa"/>
            <w:shd w:val="pct10" w:color="auto" w:fill="FFFFFF"/>
            <w:vAlign w:val="center"/>
          </w:tcPr>
          <w:p w14:paraId="75A41B9F" w14:textId="77777777" w:rsidR="00026EAE" w:rsidRPr="004F4330" w:rsidRDefault="00026EAE" w:rsidP="004E4C9F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6954" w:type="dxa"/>
            <w:vAlign w:val="center"/>
          </w:tcPr>
          <w:p w14:paraId="3461D779" w14:textId="13F90872" w:rsidR="00026EAE" w:rsidRPr="00D61550" w:rsidRDefault="00026EAE" w:rsidP="00D61550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3A68591" w14:textId="77777777" w:rsidR="00EA27D5" w:rsidRDefault="00EA27D5" w:rsidP="00CF7933">
      <w:pPr>
        <w:pStyle w:val="Footer"/>
        <w:tabs>
          <w:tab w:val="clear" w:pos="8306"/>
          <w:tab w:val="right" w:pos="567"/>
        </w:tabs>
        <w:spacing w:before="360"/>
        <w:ind w:left="567" w:hanging="567"/>
        <w:rPr>
          <w:sz w:val="20"/>
        </w:rPr>
      </w:pPr>
    </w:p>
    <w:p w14:paraId="296F048C" w14:textId="77777777" w:rsidR="00EA27D5" w:rsidRDefault="00EA27D5" w:rsidP="00EA27D5">
      <w:pPr>
        <w:textAlignment w:val="baseline"/>
      </w:pPr>
    </w:p>
    <w:p w14:paraId="230E2EA0" w14:textId="77777777" w:rsidR="00EA27D5" w:rsidRDefault="00EA27D5" w:rsidP="00EA27D5">
      <w:pPr>
        <w:textAlignment w:val="baseline"/>
      </w:pPr>
      <w:r>
        <w:t>Evaluator Name:</w:t>
      </w:r>
    </w:p>
    <w:p w14:paraId="721F79B4" w14:textId="77777777" w:rsidR="00EA27D5" w:rsidRDefault="00EA27D5" w:rsidP="00EA27D5">
      <w:pPr>
        <w:textAlignment w:val="baseline"/>
      </w:pPr>
      <w:r>
        <w:t xml:space="preserve">Date: </w:t>
      </w:r>
    </w:p>
    <w:p w14:paraId="3C8CD677" w14:textId="77777777" w:rsidR="00EA27D5" w:rsidRDefault="00EA27D5" w:rsidP="00EA27D5">
      <w:pPr>
        <w:textAlignment w:val="baseline"/>
      </w:pPr>
      <w:r>
        <w:t>Signature:  </w:t>
      </w:r>
    </w:p>
    <w:p w14:paraId="66BE311D" w14:textId="77777777" w:rsidR="00EA27D5" w:rsidRDefault="00EA27D5" w:rsidP="00663BA6">
      <w:pPr>
        <w:pStyle w:val="Footer"/>
        <w:tabs>
          <w:tab w:val="clear" w:pos="8306"/>
          <w:tab w:val="right" w:pos="567"/>
        </w:tabs>
        <w:spacing w:before="360"/>
        <w:rPr>
          <w:sz w:val="20"/>
        </w:rPr>
      </w:pPr>
    </w:p>
    <w:sectPr w:rsidR="00EA27D5" w:rsidSect="00B00F69">
      <w:headerReference w:type="default" r:id="rId10"/>
      <w:footerReference w:type="default" r:id="rId11"/>
      <w:pgSz w:w="11907" w:h="16840" w:code="9"/>
      <w:pgMar w:top="1106" w:right="1797" w:bottom="1134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362A" w14:textId="77777777" w:rsidR="009B0333" w:rsidRDefault="009B0333">
      <w:r>
        <w:separator/>
      </w:r>
    </w:p>
  </w:endnote>
  <w:endnote w:type="continuationSeparator" w:id="0">
    <w:p w14:paraId="11D33E94" w14:textId="77777777" w:rsidR="009B0333" w:rsidRDefault="009B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56F5" w14:textId="5BA22D62" w:rsidR="000B17D4" w:rsidRDefault="00B470DC" w:rsidP="00531F73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AD6057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AD6057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E570" w14:textId="77777777" w:rsidR="009B0333" w:rsidRDefault="009B0333">
      <w:r>
        <w:separator/>
      </w:r>
    </w:p>
  </w:footnote>
  <w:footnote w:type="continuationSeparator" w:id="0">
    <w:p w14:paraId="35C63371" w14:textId="77777777" w:rsidR="009B0333" w:rsidRDefault="009B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0A4A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92BD0"/>
    <w:multiLevelType w:val="hybridMultilevel"/>
    <w:tmpl w:val="85325C74"/>
    <w:lvl w:ilvl="0" w:tplc="B720E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34C83"/>
    <w:multiLevelType w:val="hybridMultilevel"/>
    <w:tmpl w:val="073E36F6"/>
    <w:lvl w:ilvl="0" w:tplc="7766F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8646">
    <w:abstractNumId w:val="2"/>
  </w:num>
  <w:num w:numId="2" w16cid:durableId="561448674">
    <w:abstractNumId w:val="0"/>
  </w:num>
  <w:num w:numId="3" w16cid:durableId="1027021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055B3"/>
    <w:rsid w:val="00006D6B"/>
    <w:rsid w:val="000127A7"/>
    <w:rsid w:val="00023F45"/>
    <w:rsid w:val="00026EAE"/>
    <w:rsid w:val="000404D6"/>
    <w:rsid w:val="00056074"/>
    <w:rsid w:val="0009238E"/>
    <w:rsid w:val="00094838"/>
    <w:rsid w:val="000B17D4"/>
    <w:rsid w:val="000C49F4"/>
    <w:rsid w:val="000D7A01"/>
    <w:rsid w:val="000E236F"/>
    <w:rsid w:val="000F363A"/>
    <w:rsid w:val="001005A2"/>
    <w:rsid w:val="0010379A"/>
    <w:rsid w:val="00105D08"/>
    <w:rsid w:val="0010663B"/>
    <w:rsid w:val="00107DF3"/>
    <w:rsid w:val="00130A80"/>
    <w:rsid w:val="00134D0C"/>
    <w:rsid w:val="00143FF3"/>
    <w:rsid w:val="00156F63"/>
    <w:rsid w:val="0019477C"/>
    <w:rsid w:val="001B5F6E"/>
    <w:rsid w:val="001B65D1"/>
    <w:rsid w:val="001D4288"/>
    <w:rsid w:val="001E2683"/>
    <w:rsid w:val="00206093"/>
    <w:rsid w:val="00222B6A"/>
    <w:rsid w:val="00270F92"/>
    <w:rsid w:val="002717AD"/>
    <w:rsid w:val="00287B0E"/>
    <w:rsid w:val="002939B1"/>
    <w:rsid w:val="002D4B39"/>
    <w:rsid w:val="002D5433"/>
    <w:rsid w:val="002E7133"/>
    <w:rsid w:val="002F3189"/>
    <w:rsid w:val="002F7886"/>
    <w:rsid w:val="00300592"/>
    <w:rsid w:val="00322E6D"/>
    <w:rsid w:val="00324A1E"/>
    <w:rsid w:val="003436DD"/>
    <w:rsid w:val="003A0854"/>
    <w:rsid w:val="003F3352"/>
    <w:rsid w:val="003F78C4"/>
    <w:rsid w:val="00401193"/>
    <w:rsid w:val="00401458"/>
    <w:rsid w:val="00413BA9"/>
    <w:rsid w:val="004174BA"/>
    <w:rsid w:val="00430315"/>
    <w:rsid w:val="00440CE6"/>
    <w:rsid w:val="00445790"/>
    <w:rsid w:val="0045790B"/>
    <w:rsid w:val="004642BF"/>
    <w:rsid w:val="004660C7"/>
    <w:rsid w:val="00466CBB"/>
    <w:rsid w:val="00467D6B"/>
    <w:rsid w:val="00477674"/>
    <w:rsid w:val="004908F8"/>
    <w:rsid w:val="004E1C44"/>
    <w:rsid w:val="004E4C9F"/>
    <w:rsid w:val="00503EA2"/>
    <w:rsid w:val="00531F73"/>
    <w:rsid w:val="00544970"/>
    <w:rsid w:val="005742DA"/>
    <w:rsid w:val="00576F4A"/>
    <w:rsid w:val="00582938"/>
    <w:rsid w:val="005831D1"/>
    <w:rsid w:val="005A33A6"/>
    <w:rsid w:val="005B2BED"/>
    <w:rsid w:val="005B41E3"/>
    <w:rsid w:val="005C604B"/>
    <w:rsid w:val="006031F6"/>
    <w:rsid w:val="00614BF5"/>
    <w:rsid w:val="00620332"/>
    <w:rsid w:val="006414F2"/>
    <w:rsid w:val="00663BA6"/>
    <w:rsid w:val="006877A2"/>
    <w:rsid w:val="0069358E"/>
    <w:rsid w:val="006A3238"/>
    <w:rsid w:val="006B598C"/>
    <w:rsid w:val="006D19F1"/>
    <w:rsid w:val="006E31B3"/>
    <w:rsid w:val="006E56F4"/>
    <w:rsid w:val="006F3F6B"/>
    <w:rsid w:val="0071015F"/>
    <w:rsid w:val="007245F0"/>
    <w:rsid w:val="00724A05"/>
    <w:rsid w:val="00725E8A"/>
    <w:rsid w:val="00754279"/>
    <w:rsid w:val="007776B8"/>
    <w:rsid w:val="007B2B06"/>
    <w:rsid w:val="007B7D83"/>
    <w:rsid w:val="007C2859"/>
    <w:rsid w:val="007E4B25"/>
    <w:rsid w:val="007F6EC6"/>
    <w:rsid w:val="008007A6"/>
    <w:rsid w:val="0080690C"/>
    <w:rsid w:val="00807E6C"/>
    <w:rsid w:val="00815915"/>
    <w:rsid w:val="00820895"/>
    <w:rsid w:val="0082289A"/>
    <w:rsid w:val="00825ED8"/>
    <w:rsid w:val="008342A5"/>
    <w:rsid w:val="00871CD9"/>
    <w:rsid w:val="00871D2D"/>
    <w:rsid w:val="00885C78"/>
    <w:rsid w:val="00894EA1"/>
    <w:rsid w:val="00896C09"/>
    <w:rsid w:val="008A1988"/>
    <w:rsid w:val="008A1D64"/>
    <w:rsid w:val="008A5647"/>
    <w:rsid w:val="008B0F0D"/>
    <w:rsid w:val="008B2050"/>
    <w:rsid w:val="008D07A3"/>
    <w:rsid w:val="008D1105"/>
    <w:rsid w:val="008F142F"/>
    <w:rsid w:val="008F3017"/>
    <w:rsid w:val="009334E9"/>
    <w:rsid w:val="00940341"/>
    <w:rsid w:val="00941599"/>
    <w:rsid w:val="00973A57"/>
    <w:rsid w:val="00983FD8"/>
    <w:rsid w:val="00987DD0"/>
    <w:rsid w:val="009A3A0A"/>
    <w:rsid w:val="009A5BCD"/>
    <w:rsid w:val="009B0333"/>
    <w:rsid w:val="009B4B43"/>
    <w:rsid w:val="009C12DF"/>
    <w:rsid w:val="009C3B1F"/>
    <w:rsid w:val="009E3540"/>
    <w:rsid w:val="009E3AD8"/>
    <w:rsid w:val="009E5910"/>
    <w:rsid w:val="009F3A06"/>
    <w:rsid w:val="00A11335"/>
    <w:rsid w:val="00A3196B"/>
    <w:rsid w:val="00A32FA3"/>
    <w:rsid w:val="00A36190"/>
    <w:rsid w:val="00A64C1A"/>
    <w:rsid w:val="00A70AF0"/>
    <w:rsid w:val="00A71BBE"/>
    <w:rsid w:val="00A7460C"/>
    <w:rsid w:val="00A80263"/>
    <w:rsid w:val="00A91511"/>
    <w:rsid w:val="00AB2020"/>
    <w:rsid w:val="00AB2695"/>
    <w:rsid w:val="00AD44A5"/>
    <w:rsid w:val="00AD6057"/>
    <w:rsid w:val="00AE6AD4"/>
    <w:rsid w:val="00AF36B6"/>
    <w:rsid w:val="00B00F69"/>
    <w:rsid w:val="00B129BF"/>
    <w:rsid w:val="00B16158"/>
    <w:rsid w:val="00B2145A"/>
    <w:rsid w:val="00B22296"/>
    <w:rsid w:val="00B32B40"/>
    <w:rsid w:val="00B4029E"/>
    <w:rsid w:val="00B44B5C"/>
    <w:rsid w:val="00B470DC"/>
    <w:rsid w:val="00B5220E"/>
    <w:rsid w:val="00B53DB2"/>
    <w:rsid w:val="00B604AD"/>
    <w:rsid w:val="00B61B19"/>
    <w:rsid w:val="00B84360"/>
    <w:rsid w:val="00BB6A46"/>
    <w:rsid w:val="00BE57B3"/>
    <w:rsid w:val="00BF42CE"/>
    <w:rsid w:val="00C03B20"/>
    <w:rsid w:val="00C10400"/>
    <w:rsid w:val="00C116DE"/>
    <w:rsid w:val="00C26F98"/>
    <w:rsid w:val="00C474D4"/>
    <w:rsid w:val="00C74313"/>
    <w:rsid w:val="00C906F1"/>
    <w:rsid w:val="00CC1E60"/>
    <w:rsid w:val="00CD52F5"/>
    <w:rsid w:val="00CF12E4"/>
    <w:rsid w:val="00CF7933"/>
    <w:rsid w:val="00D052B6"/>
    <w:rsid w:val="00D13EBC"/>
    <w:rsid w:val="00D272FF"/>
    <w:rsid w:val="00D61550"/>
    <w:rsid w:val="00D633B5"/>
    <w:rsid w:val="00D87E1E"/>
    <w:rsid w:val="00DA4734"/>
    <w:rsid w:val="00DC66C3"/>
    <w:rsid w:val="00DE32C5"/>
    <w:rsid w:val="00DF404F"/>
    <w:rsid w:val="00DF732D"/>
    <w:rsid w:val="00E008B3"/>
    <w:rsid w:val="00E07798"/>
    <w:rsid w:val="00E57F80"/>
    <w:rsid w:val="00E90600"/>
    <w:rsid w:val="00E96923"/>
    <w:rsid w:val="00EA27D5"/>
    <w:rsid w:val="00EA7CB6"/>
    <w:rsid w:val="00F10298"/>
    <w:rsid w:val="00F52416"/>
    <w:rsid w:val="00F64A65"/>
    <w:rsid w:val="00F763B3"/>
    <w:rsid w:val="00F81642"/>
    <w:rsid w:val="00FB02EF"/>
    <w:rsid w:val="00FB64BC"/>
    <w:rsid w:val="00FC59C8"/>
    <w:rsid w:val="072639D8"/>
    <w:rsid w:val="16035A42"/>
    <w:rsid w:val="1C2ADB14"/>
    <w:rsid w:val="327D6CF1"/>
    <w:rsid w:val="3E71DF9C"/>
    <w:rsid w:val="3F7FE9BD"/>
    <w:rsid w:val="40D13057"/>
    <w:rsid w:val="4671D833"/>
    <w:rsid w:val="54AB9BDB"/>
    <w:rsid w:val="5F1FBCA6"/>
    <w:rsid w:val="7737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E2DDF"/>
  <w15:chartTrackingRefBased/>
  <w15:docId w15:val="{109C9434-50B5-46B0-AAED-3C8C0709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E9060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D6155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EA27D5"/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bc595d-1eba-4f4a-bbd9-796d73b8b6af" xsi:nil="true"/>
    <lcf76f155ced4ddcb4097134ff3c332f xmlns="68353e7d-c7ca-43ab-9d34-30a1497a9e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8A86F808DC947B0CF00F9C3189469" ma:contentTypeVersion="16" ma:contentTypeDescription="Create a new document." ma:contentTypeScope="" ma:versionID="4c786a9c70fb2da4d50e3dcecab4c6c4">
  <xsd:schema xmlns:xsd="http://www.w3.org/2001/XMLSchema" xmlns:xs="http://www.w3.org/2001/XMLSchema" xmlns:p="http://schemas.microsoft.com/office/2006/metadata/properties" xmlns:ns2="84bc595d-1eba-4f4a-bbd9-796d73b8b6af" xmlns:ns3="68353e7d-c7ca-43ab-9d34-30a1497a9e4b" targetNamespace="http://schemas.microsoft.com/office/2006/metadata/properties" ma:root="true" ma:fieldsID="13d6f1e70a99e29e1a29a0985dbb3bc2" ns2:_="" ns3:_="">
    <xsd:import namespace="84bc595d-1eba-4f4a-bbd9-796d73b8b6af"/>
    <xsd:import namespace="68353e7d-c7ca-43ab-9d34-30a1497a9e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c595d-1eba-4f4a-bbd9-796d73b8b6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b08faa1-3d55-48ca-9655-7a488631c849}" ma:internalName="TaxCatchAll" ma:showField="CatchAllData" ma:web="84bc595d-1eba-4f4a-bbd9-796d73b8b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53e7d-c7ca-43ab-9d34-30a1497a9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b7a810-68f8-40bc-8a0f-f98890580d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9393C-4974-41A4-BEB1-1718D742F260}">
  <ds:schemaRefs>
    <ds:schemaRef ds:uri="http://schemas.microsoft.com/office/2006/metadata/properties"/>
    <ds:schemaRef ds:uri="http://schemas.microsoft.com/office/infopath/2007/PartnerControls"/>
    <ds:schemaRef ds:uri="84bc595d-1eba-4f4a-bbd9-796d73b8b6af"/>
    <ds:schemaRef ds:uri="68353e7d-c7ca-43ab-9d34-30a1497a9e4b"/>
  </ds:schemaRefs>
</ds:datastoreItem>
</file>

<file path=customXml/itemProps2.xml><?xml version="1.0" encoding="utf-8"?>
<ds:datastoreItem xmlns:ds="http://schemas.openxmlformats.org/officeDocument/2006/customXml" ds:itemID="{DE081948-0DBA-4ECA-A624-E1EA1A63BC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4E7E0B-473A-4A37-AABB-D646B53B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c595d-1eba-4f4a-bbd9-796d73b8b6af"/>
    <ds:schemaRef ds:uri="68353e7d-c7ca-43ab-9d34-30a1497a9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Company>European Commission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Luc Rouffaud</cp:lastModifiedBy>
  <cp:revision>27</cp:revision>
  <cp:lastPrinted>2024-08-21T11:32:00Z</cp:lastPrinted>
  <dcterms:created xsi:type="dcterms:W3CDTF">2026-03-09T12:33:00Z</dcterms:created>
  <dcterms:modified xsi:type="dcterms:W3CDTF">2026-05-26T07:12:00Z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0x0101005778A86F808DC947B0CF00F9C3189469</vt:lpwstr>
  </property>
  <property fmtid="{D5CDD505-2E9C-101B-9397-08002B2CF9AE}" pid="4" name="MediaServiceImageTags">
    <vt:lpwstr/>
  </property>
</Properties>
</file>